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4621C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4621C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2580BA18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566FF14D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F88F4D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4266640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02D8649" w14:textId="2D7BACB8" w:rsidR="00067A27" w:rsidRPr="0074621C" w:rsidRDefault="00067A27" w:rsidP="00067A2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>a Proračuna za 202</w:t>
            </w:r>
            <w:r w:rsidR="009D1785">
              <w:rPr>
                <w:rFonts w:cstheme="minorHAnsi"/>
                <w:b/>
                <w:lang w:val="hr-HR"/>
              </w:rPr>
              <w:t>3</w:t>
            </w:r>
            <w:r w:rsidR="00FF3CC1">
              <w:rPr>
                <w:rFonts w:cstheme="minorHAnsi"/>
                <w:b/>
                <w:lang w:val="hr-HR"/>
              </w:rPr>
              <w:t>.g. i projekcija za 202</w:t>
            </w:r>
            <w:r w:rsidR="009D1785">
              <w:rPr>
                <w:rFonts w:cstheme="minorHAnsi"/>
                <w:b/>
                <w:lang w:val="hr-HR"/>
              </w:rPr>
              <w:t>4</w:t>
            </w:r>
            <w:r w:rsidR="00FF3CC1">
              <w:rPr>
                <w:rFonts w:cstheme="minorHAnsi"/>
                <w:b/>
                <w:lang w:val="hr-HR"/>
              </w:rPr>
              <w:t>. i 202</w:t>
            </w:r>
            <w:r w:rsidR="009D1785">
              <w:rPr>
                <w:rFonts w:cstheme="minorHAnsi"/>
                <w:b/>
                <w:lang w:val="hr-HR"/>
              </w:rPr>
              <w:t>5</w:t>
            </w:r>
            <w:r w:rsidR="00FF3CC1">
              <w:rPr>
                <w:rFonts w:cstheme="minorHAnsi"/>
                <w:b/>
                <w:lang w:val="hr-HR"/>
              </w:rPr>
              <w:t>.g.</w:t>
            </w:r>
          </w:p>
          <w:p w14:paraId="5D855A9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88BF1B1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BC3F30F" w14:textId="2156060F" w:rsidR="00C30A5A" w:rsidRPr="0074621C" w:rsidRDefault="00FF3CC1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063172"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Pr="00063172">
              <w:rPr>
                <w:rFonts w:cstheme="minorHAnsi"/>
                <w:b/>
                <w:color w:val="000000" w:themeColor="text1"/>
                <w:lang w:val="hr-HR"/>
              </w:rPr>
              <w:t>. studenog  – 1</w:t>
            </w:r>
            <w:r w:rsidR="009D1785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studenog </w:t>
            </w:r>
            <w:r w:rsidR="0063764F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9D1785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74621C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4621C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52D5FB00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063172" w:rsidRPr="00D40D1A">
                <w:rPr>
                  <w:rStyle w:val="Hiperveza"/>
                  <w:rFonts w:cstheme="minorHAnsi"/>
                  <w:b/>
                  <w:lang w:val="hr-HR"/>
                </w:rPr>
                <w:t>p</w:t>
              </w:r>
              <w:r w:rsidR="00063172" w:rsidRPr="00D40D1A">
                <w:rPr>
                  <w:rStyle w:val="Hiperveza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9D1785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>.11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>.20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63172" w:rsidRPr="00063172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8546E"/>
    <w:rsid w:val="00087043"/>
    <w:rsid w:val="000F5796"/>
    <w:rsid w:val="00182ACF"/>
    <w:rsid w:val="002408A7"/>
    <w:rsid w:val="00253EF3"/>
    <w:rsid w:val="0026094C"/>
    <w:rsid w:val="002E1CF9"/>
    <w:rsid w:val="00325EC3"/>
    <w:rsid w:val="00341777"/>
    <w:rsid w:val="00490504"/>
    <w:rsid w:val="005042B9"/>
    <w:rsid w:val="005A4744"/>
    <w:rsid w:val="0063764F"/>
    <w:rsid w:val="006F6F2C"/>
    <w:rsid w:val="0074621C"/>
    <w:rsid w:val="007F03E8"/>
    <w:rsid w:val="00856C71"/>
    <w:rsid w:val="00862254"/>
    <w:rsid w:val="008F67B1"/>
    <w:rsid w:val="009141D0"/>
    <w:rsid w:val="00980A15"/>
    <w:rsid w:val="009D1785"/>
    <w:rsid w:val="00AD029B"/>
    <w:rsid w:val="00B37ECD"/>
    <w:rsid w:val="00C30A5A"/>
    <w:rsid w:val="00C43C70"/>
    <w:rsid w:val="00DD69C2"/>
    <w:rsid w:val="00E421C4"/>
    <w:rsid w:val="00E96A59"/>
    <w:rsid w:val="00F55B38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vesna</cp:lastModifiedBy>
  <cp:revision>2</cp:revision>
  <cp:lastPrinted>2018-02-15T14:40:00Z</cp:lastPrinted>
  <dcterms:created xsi:type="dcterms:W3CDTF">2022-11-07T12:33:00Z</dcterms:created>
  <dcterms:modified xsi:type="dcterms:W3CDTF">2022-11-07T12:33:00Z</dcterms:modified>
</cp:coreProperties>
</file>